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BED" w:rsidRPr="008711BF" w:rsidRDefault="008B4CE9" w:rsidP="008B4CE9">
      <w:pPr>
        <w:tabs>
          <w:tab w:val="left" w:pos="142"/>
          <w:tab w:val="left" w:pos="195"/>
        </w:tabs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711BF">
        <w:rPr>
          <w:rFonts w:ascii="Times New Roman" w:eastAsia="Times New Roman" w:hAnsi="Times New Roman" w:cs="Times New Roman"/>
          <w:b/>
          <w:sz w:val="20"/>
          <w:szCs w:val="20"/>
        </w:rPr>
        <w:t>Межрегиональныйинтеллектуальный конкурс «Гуламта-2024»</w:t>
      </w:r>
    </w:p>
    <w:p w:rsidR="008B4CE9" w:rsidRPr="0089649B" w:rsidRDefault="008B4CE9" w:rsidP="008B4CE9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711BF">
        <w:rPr>
          <w:rFonts w:ascii="Times New Roman" w:eastAsia="Times New Roman" w:hAnsi="Times New Roman" w:cs="Times New Roman"/>
          <w:b/>
          <w:sz w:val="20"/>
          <w:szCs w:val="20"/>
        </w:rPr>
        <w:t>Первый тур</w:t>
      </w:r>
    </w:p>
    <w:p w:rsidR="008B4CE9" w:rsidRPr="008B4CE9" w:rsidRDefault="008B4CE9" w:rsidP="008711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</w:t>
      </w:r>
      <w:r w:rsidRPr="00E6430A">
        <w:rPr>
          <w:rFonts w:ascii="Times New Roman" w:hAnsi="Times New Roman" w:cs="Times New Roman"/>
          <w:sz w:val="20"/>
          <w:szCs w:val="20"/>
        </w:rPr>
        <w:t xml:space="preserve"> МБОУ «Бильчирская СОШ»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с 13 декабря по 14 декабря 2024 года прошел </w:t>
      </w:r>
      <w:r w:rsidRPr="00E6430A">
        <w:rPr>
          <w:rFonts w:ascii="Times New Roman" w:eastAsia="Times New Roman" w:hAnsi="Times New Roman" w:cs="Times New Roman"/>
          <w:sz w:val="20"/>
          <w:szCs w:val="20"/>
        </w:rPr>
        <w:t>первый тур межрегионального интеллектуального конкурса «Гуламта-2024»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B4CE9">
        <w:rPr>
          <w:rFonts w:ascii="Times New Roman" w:eastAsia="Times New Roman" w:hAnsi="Times New Roman" w:cs="Times New Roman"/>
          <w:b/>
          <w:sz w:val="20"/>
          <w:szCs w:val="20"/>
        </w:rPr>
        <w:t>Цель конкурса</w:t>
      </w:r>
      <w:r w:rsidRPr="008B4CE9">
        <w:rPr>
          <w:rFonts w:ascii="Times New Roman" w:eastAsia="Times New Roman" w:hAnsi="Times New Roman" w:cs="Times New Roman"/>
          <w:sz w:val="20"/>
          <w:szCs w:val="20"/>
        </w:rPr>
        <w:t>- приобщение учащихся к традиционной культуре народов Байкальского региона, к их нравственно-эстетическим ценностям для воспитания толерантной личности в поликультурном обществе.</w:t>
      </w:r>
    </w:p>
    <w:p w:rsidR="008B4CE9" w:rsidRPr="008B4CE9" w:rsidRDefault="008B4CE9" w:rsidP="008B4CE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4CE9">
        <w:rPr>
          <w:rFonts w:ascii="Times New Roman" w:eastAsia="Times New Roman" w:hAnsi="Times New Roman" w:cs="Times New Roman"/>
          <w:sz w:val="20"/>
          <w:szCs w:val="20"/>
        </w:rPr>
        <w:t xml:space="preserve">Конкурсные задания составлены на выявление знаний учащихся обычаев и традиций народов </w:t>
      </w:r>
      <w:bookmarkStart w:id="0" w:name="_GoBack"/>
      <w:bookmarkEnd w:id="0"/>
      <w:r w:rsidRPr="008B4CE9">
        <w:rPr>
          <w:rFonts w:ascii="Times New Roman" w:eastAsia="Times New Roman" w:hAnsi="Times New Roman" w:cs="Times New Roman"/>
          <w:sz w:val="20"/>
          <w:szCs w:val="20"/>
        </w:rPr>
        <w:t>Бурятии, культуры, искусства, истории родного края. Задания составлены по трем возрастным группам на русском языке:</w:t>
      </w:r>
    </w:p>
    <w:p w:rsidR="008B4CE9" w:rsidRPr="008B4CE9" w:rsidRDefault="008B4CE9" w:rsidP="008B4CE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- 1-4 классы</w:t>
      </w:r>
      <w:r w:rsidRPr="008B4CE9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8B4CE9" w:rsidRPr="008B4CE9" w:rsidRDefault="008B4CE9" w:rsidP="008B4CE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4CE9">
        <w:rPr>
          <w:rFonts w:ascii="Times New Roman" w:eastAsia="Times New Roman" w:hAnsi="Times New Roman" w:cs="Times New Roman"/>
          <w:sz w:val="20"/>
          <w:szCs w:val="20"/>
        </w:rPr>
        <w:t>- 5- 7 классы;</w:t>
      </w:r>
    </w:p>
    <w:p w:rsidR="008B4CE9" w:rsidRPr="008B4CE9" w:rsidRDefault="008B4CE9" w:rsidP="008B4CE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4CE9">
        <w:rPr>
          <w:rFonts w:ascii="Times New Roman" w:eastAsia="Times New Roman" w:hAnsi="Times New Roman" w:cs="Times New Roman"/>
          <w:sz w:val="20"/>
          <w:szCs w:val="20"/>
        </w:rPr>
        <w:t>- 8- 11 классы.</w:t>
      </w:r>
    </w:p>
    <w:p w:rsidR="008B4CE9" w:rsidRPr="00E6430A" w:rsidRDefault="008B4CE9" w:rsidP="008711BF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Для</w:t>
      </w:r>
      <w:r w:rsidRPr="00E6430A">
        <w:rPr>
          <w:rFonts w:ascii="Times New Roman" w:hAnsi="Times New Roman" w:cs="Times New Roman"/>
          <w:sz w:val="20"/>
          <w:szCs w:val="20"/>
        </w:rPr>
        <w:t xml:space="preserve"> организации </w:t>
      </w:r>
      <w:r>
        <w:rPr>
          <w:rFonts w:ascii="Times New Roman" w:hAnsi="Times New Roman" w:cs="Times New Roman"/>
          <w:sz w:val="20"/>
          <w:szCs w:val="20"/>
        </w:rPr>
        <w:t>и проведения конкурса был создан</w:t>
      </w:r>
      <w:r w:rsidRPr="00E6430A">
        <w:rPr>
          <w:rFonts w:ascii="Times New Roman" w:hAnsi="Times New Roman" w:cs="Times New Roman"/>
          <w:sz w:val="20"/>
          <w:szCs w:val="20"/>
        </w:rPr>
        <w:t xml:space="preserve"> оргкомитет в составе:</w:t>
      </w:r>
    </w:p>
    <w:p w:rsidR="008B4CE9" w:rsidRPr="00E6430A" w:rsidRDefault="008B4CE9" w:rsidP="008B4CE9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6430A">
        <w:rPr>
          <w:rFonts w:ascii="Times New Roman" w:hAnsi="Times New Roman" w:cs="Times New Roman"/>
          <w:sz w:val="20"/>
          <w:szCs w:val="20"/>
        </w:rPr>
        <w:t xml:space="preserve">        1. </w:t>
      </w:r>
      <w:proofErr w:type="spellStart"/>
      <w:r w:rsidRPr="00E6430A">
        <w:rPr>
          <w:rFonts w:ascii="Times New Roman" w:hAnsi="Times New Roman" w:cs="Times New Roman"/>
          <w:sz w:val="20"/>
          <w:szCs w:val="20"/>
        </w:rPr>
        <w:t>Хартанова</w:t>
      </w:r>
      <w:proofErr w:type="spellEnd"/>
      <w:r w:rsidRPr="00E6430A">
        <w:rPr>
          <w:rFonts w:ascii="Times New Roman" w:hAnsi="Times New Roman" w:cs="Times New Roman"/>
          <w:sz w:val="20"/>
          <w:szCs w:val="20"/>
        </w:rPr>
        <w:t xml:space="preserve"> В.Б., учитель бурятского языка, председатель оргкомитета;</w:t>
      </w:r>
    </w:p>
    <w:p w:rsidR="008B4CE9" w:rsidRPr="00E6430A" w:rsidRDefault="008B4CE9" w:rsidP="008B4CE9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6430A">
        <w:rPr>
          <w:rFonts w:ascii="Times New Roman" w:hAnsi="Times New Roman" w:cs="Times New Roman"/>
          <w:sz w:val="20"/>
          <w:szCs w:val="20"/>
        </w:rPr>
        <w:t xml:space="preserve">        2. </w:t>
      </w:r>
      <w:proofErr w:type="spellStart"/>
      <w:r w:rsidRPr="00E6430A">
        <w:rPr>
          <w:rFonts w:ascii="Times New Roman" w:hAnsi="Times New Roman" w:cs="Times New Roman"/>
          <w:sz w:val="20"/>
          <w:szCs w:val="20"/>
        </w:rPr>
        <w:t>Халматова</w:t>
      </w:r>
      <w:proofErr w:type="spellEnd"/>
      <w:r w:rsidRPr="00E6430A">
        <w:rPr>
          <w:rFonts w:ascii="Times New Roman" w:hAnsi="Times New Roman" w:cs="Times New Roman"/>
          <w:sz w:val="20"/>
          <w:szCs w:val="20"/>
        </w:rPr>
        <w:t xml:space="preserve"> Е.В., учитель бурятского языка, ответственный организатор;</w:t>
      </w:r>
    </w:p>
    <w:p w:rsidR="008B4CE9" w:rsidRPr="00E6430A" w:rsidRDefault="008B4CE9" w:rsidP="008B4CE9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6430A">
        <w:rPr>
          <w:rFonts w:ascii="Times New Roman" w:hAnsi="Times New Roman" w:cs="Times New Roman"/>
          <w:sz w:val="20"/>
          <w:szCs w:val="20"/>
        </w:rPr>
        <w:t xml:space="preserve">        3. </w:t>
      </w:r>
      <w:proofErr w:type="spellStart"/>
      <w:r w:rsidRPr="00E6430A">
        <w:rPr>
          <w:rFonts w:ascii="Times New Roman" w:hAnsi="Times New Roman" w:cs="Times New Roman"/>
          <w:sz w:val="20"/>
          <w:szCs w:val="20"/>
        </w:rPr>
        <w:t>Баирова</w:t>
      </w:r>
      <w:proofErr w:type="spellEnd"/>
      <w:r w:rsidRPr="00E6430A">
        <w:rPr>
          <w:rFonts w:ascii="Times New Roman" w:hAnsi="Times New Roman" w:cs="Times New Roman"/>
          <w:sz w:val="20"/>
          <w:szCs w:val="20"/>
        </w:rPr>
        <w:t xml:space="preserve"> А.А., педагог-библиотекарь, организатор в аудитории;</w:t>
      </w:r>
    </w:p>
    <w:p w:rsidR="008B4CE9" w:rsidRDefault="008B4CE9" w:rsidP="008B4CE9">
      <w:pPr>
        <w:spacing w:after="0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E6430A">
        <w:rPr>
          <w:rFonts w:ascii="Times New Roman" w:hAnsi="Times New Roman" w:cs="Times New Roman"/>
          <w:sz w:val="20"/>
          <w:szCs w:val="20"/>
        </w:rPr>
        <w:t xml:space="preserve">        3. </w:t>
      </w:r>
      <w:proofErr w:type="spellStart"/>
      <w:r w:rsidRPr="00E6430A">
        <w:rPr>
          <w:rFonts w:ascii="Times New Roman" w:hAnsi="Times New Roman" w:cs="Times New Roman"/>
          <w:sz w:val="20"/>
          <w:szCs w:val="20"/>
        </w:rPr>
        <w:t>Максутова</w:t>
      </w:r>
      <w:proofErr w:type="spellEnd"/>
      <w:r w:rsidRPr="00E6430A">
        <w:rPr>
          <w:rFonts w:ascii="Times New Roman" w:hAnsi="Times New Roman" w:cs="Times New Roman"/>
          <w:sz w:val="20"/>
          <w:szCs w:val="20"/>
        </w:rPr>
        <w:t xml:space="preserve"> Ю.В., учитель математики и информатики, технический специалист.</w:t>
      </w:r>
    </w:p>
    <w:p w:rsidR="008711BF" w:rsidRDefault="008B4CE9" w:rsidP="008711B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первом туре приняли уч</w:t>
      </w:r>
      <w:r w:rsidR="008711BF">
        <w:rPr>
          <w:rFonts w:ascii="Times New Roman" w:hAnsi="Times New Roman" w:cs="Times New Roman"/>
          <w:sz w:val="20"/>
          <w:szCs w:val="20"/>
        </w:rPr>
        <w:t xml:space="preserve">астие 83 обучающихся школы с 1 по 11 классы. </w:t>
      </w:r>
    </w:p>
    <w:p w:rsidR="008711BF" w:rsidRDefault="008711BF" w:rsidP="008711B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</w:t>
      </w:r>
      <w:r w:rsidRPr="008711BF">
        <w:rPr>
          <w:rFonts w:ascii="Times New Roman" w:eastAsia="Times New Roman" w:hAnsi="Times New Roman" w:cs="Times New Roman"/>
          <w:sz w:val="20"/>
          <w:szCs w:val="20"/>
        </w:rPr>
        <w:t>торой тур среди победителей конкурса под эгидой Министерства образования и науки РБ пройдет в феврале 2025 года в формате онлайн. Положение второго тура конкурса будет отправлено после выдачи результатов первого тура.</w:t>
      </w:r>
    </w:p>
    <w:p w:rsidR="00E70F4A" w:rsidRPr="008711BF" w:rsidRDefault="008711BF" w:rsidP="008711B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Ждем результатов и желаем удачи всем участникам и педагогам!</w:t>
      </w:r>
    </w:p>
    <w:p w:rsidR="0089649B" w:rsidRPr="008711BF" w:rsidRDefault="00E70F4A" w:rsidP="0089649B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711BF">
        <w:rPr>
          <w:rFonts w:ascii="Times New Roman" w:eastAsia="Times New Roman" w:hAnsi="Times New Roman" w:cs="Times New Roman"/>
          <w:b/>
          <w:sz w:val="20"/>
          <w:szCs w:val="20"/>
        </w:rPr>
        <w:t>С</w:t>
      </w:r>
      <w:r w:rsidR="007A5BED" w:rsidRPr="008711BF">
        <w:rPr>
          <w:rFonts w:ascii="Times New Roman" w:eastAsia="Times New Roman" w:hAnsi="Times New Roman" w:cs="Times New Roman"/>
          <w:b/>
          <w:sz w:val="20"/>
          <w:szCs w:val="20"/>
        </w:rPr>
        <w:t xml:space="preserve">писок участников </w:t>
      </w:r>
    </w:p>
    <w:p w:rsidR="007A5BED" w:rsidRPr="008711BF" w:rsidRDefault="0089649B" w:rsidP="008711BF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711BF">
        <w:rPr>
          <w:rFonts w:ascii="Times New Roman" w:eastAsia="Times New Roman" w:hAnsi="Times New Roman" w:cs="Times New Roman"/>
          <w:b/>
          <w:sz w:val="20"/>
          <w:szCs w:val="20"/>
        </w:rPr>
        <w:t xml:space="preserve">первого тура межрегионального интеллектуального конкурса «Гуламта-2024»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W w:w="8188" w:type="dxa"/>
        <w:tblInd w:w="284" w:type="dxa"/>
        <w:tblLook w:val="04A0"/>
      </w:tblPr>
      <w:tblGrid>
        <w:gridCol w:w="696"/>
        <w:gridCol w:w="2956"/>
        <w:gridCol w:w="992"/>
        <w:gridCol w:w="3544"/>
      </w:tblGrid>
      <w:tr w:rsidR="009B7E00" w:rsidRPr="008711BF" w:rsidTr="008711BF">
        <w:trPr>
          <w:trHeight w:val="1"/>
        </w:trPr>
        <w:tc>
          <w:tcPr>
            <w:tcW w:w="696" w:type="dxa"/>
            <w:hideMark/>
          </w:tcPr>
          <w:p w:rsidR="007A5BED" w:rsidRPr="008711BF" w:rsidRDefault="007A5BED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956" w:type="dxa"/>
            <w:hideMark/>
          </w:tcPr>
          <w:p w:rsidR="007A5BED" w:rsidRPr="008711BF" w:rsidRDefault="007A5BED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Ф.И. участника</w:t>
            </w:r>
          </w:p>
        </w:tc>
        <w:tc>
          <w:tcPr>
            <w:tcW w:w="992" w:type="dxa"/>
            <w:hideMark/>
          </w:tcPr>
          <w:p w:rsidR="007A5BED" w:rsidRPr="008711BF" w:rsidRDefault="007A5BED" w:rsidP="00B57E87">
            <w:pPr>
              <w:tabs>
                <w:tab w:val="left" w:pos="142"/>
                <w:tab w:val="left" w:pos="195"/>
                <w:tab w:val="center" w:pos="64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3544" w:type="dxa"/>
            <w:hideMark/>
          </w:tcPr>
          <w:p w:rsidR="007A5BED" w:rsidRPr="008711BF" w:rsidRDefault="007A5BED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Ф.И.</w:t>
            </w:r>
            <w:r w:rsidR="0089649B"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</w:t>
            </w: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 (полностью)</w:t>
            </w:r>
          </w:p>
        </w:tc>
      </w:tr>
      <w:tr w:rsidR="009B7E00" w:rsidRPr="008711BF" w:rsidTr="008711BF">
        <w:trPr>
          <w:trHeight w:val="1"/>
        </w:trPr>
        <w:tc>
          <w:tcPr>
            <w:tcW w:w="696" w:type="dxa"/>
            <w:hideMark/>
          </w:tcPr>
          <w:p w:rsidR="007A5BED" w:rsidRPr="008711BF" w:rsidRDefault="00C9575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956" w:type="dxa"/>
          </w:tcPr>
          <w:p w:rsidR="007A5BED" w:rsidRPr="008711BF" w:rsidRDefault="007A5BED" w:rsidP="00E70F4A">
            <w:pPr>
              <w:tabs>
                <w:tab w:val="left" w:pos="142"/>
                <w:tab w:val="left" w:pos="1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Андреев Даниил</w:t>
            </w:r>
          </w:p>
        </w:tc>
        <w:tc>
          <w:tcPr>
            <w:tcW w:w="992" w:type="dxa"/>
            <w:hideMark/>
          </w:tcPr>
          <w:p w:rsidR="007A5BED" w:rsidRPr="008711BF" w:rsidRDefault="00E70F4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3544" w:type="dxa"/>
          </w:tcPr>
          <w:p w:rsidR="007A5BED" w:rsidRPr="008711BF" w:rsidRDefault="007A5BED" w:rsidP="00156EA1">
            <w:pPr>
              <w:tabs>
                <w:tab w:val="left" w:pos="142"/>
                <w:tab w:val="left" w:pos="1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9B7E00" w:rsidRPr="008711BF" w:rsidTr="008711BF">
        <w:trPr>
          <w:trHeight w:val="1"/>
        </w:trPr>
        <w:tc>
          <w:tcPr>
            <w:tcW w:w="696" w:type="dxa"/>
            <w:hideMark/>
          </w:tcPr>
          <w:p w:rsidR="007A5BED" w:rsidRPr="008711BF" w:rsidRDefault="00C9575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956" w:type="dxa"/>
          </w:tcPr>
          <w:p w:rsidR="007A5BED" w:rsidRPr="008711BF" w:rsidRDefault="007A5BED" w:rsidP="00E70F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БадмацыбиковБаясхалан</w:t>
            </w:r>
            <w:proofErr w:type="spellEnd"/>
          </w:p>
        </w:tc>
        <w:tc>
          <w:tcPr>
            <w:tcW w:w="992" w:type="dxa"/>
            <w:hideMark/>
          </w:tcPr>
          <w:p w:rsidR="007A5BED" w:rsidRPr="008711BF" w:rsidRDefault="00E70F4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3544" w:type="dxa"/>
          </w:tcPr>
          <w:p w:rsidR="007A5BED" w:rsidRPr="008711BF" w:rsidRDefault="007A5BED" w:rsidP="00156EA1">
            <w:pPr>
              <w:tabs>
                <w:tab w:val="left" w:pos="142"/>
                <w:tab w:val="left" w:pos="1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7A5BED" w:rsidRPr="008711BF" w:rsidTr="008711BF">
        <w:trPr>
          <w:trHeight w:val="1"/>
        </w:trPr>
        <w:tc>
          <w:tcPr>
            <w:tcW w:w="696" w:type="dxa"/>
          </w:tcPr>
          <w:p w:rsidR="007A5BED" w:rsidRPr="008711BF" w:rsidRDefault="00C9575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956" w:type="dxa"/>
          </w:tcPr>
          <w:p w:rsidR="007A5BED" w:rsidRPr="008711BF" w:rsidRDefault="007A5BED" w:rsidP="00E70F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Бартагаева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Ева</w:t>
            </w:r>
          </w:p>
        </w:tc>
        <w:tc>
          <w:tcPr>
            <w:tcW w:w="992" w:type="dxa"/>
          </w:tcPr>
          <w:p w:rsidR="007A5BED" w:rsidRPr="008711BF" w:rsidRDefault="00E70F4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3544" w:type="dxa"/>
          </w:tcPr>
          <w:p w:rsidR="007A5BED" w:rsidRPr="008711BF" w:rsidRDefault="007A5BED" w:rsidP="00156EA1">
            <w:pPr>
              <w:tabs>
                <w:tab w:val="left" w:pos="142"/>
                <w:tab w:val="left" w:pos="1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7A5BED" w:rsidRPr="008711BF" w:rsidTr="008711BF">
        <w:trPr>
          <w:trHeight w:val="1"/>
        </w:trPr>
        <w:tc>
          <w:tcPr>
            <w:tcW w:w="696" w:type="dxa"/>
          </w:tcPr>
          <w:p w:rsidR="007A5BED" w:rsidRPr="008711BF" w:rsidRDefault="00C9575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956" w:type="dxa"/>
          </w:tcPr>
          <w:p w:rsidR="007A5BED" w:rsidRPr="008711BF" w:rsidRDefault="007A5BED" w:rsidP="00E70F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Манхиров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Максим</w:t>
            </w:r>
          </w:p>
        </w:tc>
        <w:tc>
          <w:tcPr>
            <w:tcW w:w="992" w:type="dxa"/>
          </w:tcPr>
          <w:p w:rsidR="007A5BED" w:rsidRPr="008711BF" w:rsidRDefault="00156EA1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3544" w:type="dxa"/>
          </w:tcPr>
          <w:p w:rsidR="007A5BED" w:rsidRPr="008711BF" w:rsidRDefault="007A5BED" w:rsidP="00156EA1">
            <w:pPr>
              <w:tabs>
                <w:tab w:val="left" w:pos="142"/>
                <w:tab w:val="left" w:pos="1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7A5BED" w:rsidRPr="008711BF" w:rsidTr="008711BF">
        <w:trPr>
          <w:trHeight w:val="1"/>
        </w:trPr>
        <w:tc>
          <w:tcPr>
            <w:tcW w:w="696" w:type="dxa"/>
          </w:tcPr>
          <w:p w:rsidR="007A5BED" w:rsidRPr="008711BF" w:rsidRDefault="00C9575A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956" w:type="dxa"/>
          </w:tcPr>
          <w:p w:rsidR="007A5BED" w:rsidRPr="008711BF" w:rsidRDefault="007A5BED" w:rsidP="00E70F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Хошхоева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Вика</w:t>
            </w:r>
          </w:p>
        </w:tc>
        <w:tc>
          <w:tcPr>
            <w:tcW w:w="992" w:type="dxa"/>
          </w:tcPr>
          <w:p w:rsidR="007A5BED" w:rsidRPr="008711BF" w:rsidRDefault="00156EA1" w:rsidP="00B57E87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7A5BED" w:rsidRPr="008711BF" w:rsidRDefault="007A5BED" w:rsidP="00156EA1">
            <w:pPr>
              <w:tabs>
                <w:tab w:val="left" w:pos="142"/>
                <w:tab w:val="left" w:pos="1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rPr>
          <w:trHeight w:val="1"/>
        </w:trPr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956" w:type="dxa"/>
          </w:tcPr>
          <w:p w:rsidR="00E70F4A" w:rsidRPr="008711BF" w:rsidRDefault="00E70F4A" w:rsidP="00E70F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Базарова София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95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Берюлев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Кирилл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95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Дыленов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Сергей</w:t>
            </w:r>
          </w:p>
        </w:tc>
        <w:tc>
          <w:tcPr>
            <w:tcW w:w="992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Манжиханова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Октябрина</w:t>
            </w:r>
            <w:proofErr w:type="spellEnd"/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Мененова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Светлана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Семенова Илона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Халтанов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Кирилл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Аштуева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Амина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Белозерова Яна</w:t>
            </w:r>
          </w:p>
        </w:tc>
        <w:tc>
          <w:tcPr>
            <w:tcW w:w="992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Буханаев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Богдан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Матхалов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Виктор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Огородникова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Виктория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Халтанова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Снежана</w:t>
            </w:r>
            <w:proofErr w:type="spellEnd"/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Шантанова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Елизавета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Николаева Маргарита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Ахтереева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Камилла</w:t>
            </w:r>
            <w:proofErr w:type="spellEnd"/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Ли Богдан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2956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Мантыкова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Ольга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Тажиматова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Зарина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Тарханов Сергей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Токтонов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Артем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Хохолов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Вячеслав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Баинов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Богдан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Баинова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Барлукова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Таисия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Манжиханова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Алла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Матхалова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Арина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Медведева Эльвира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Муруев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Павел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34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Муруева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Марина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Хохолов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Алексей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Шантанов Василий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Архинчеева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Валерия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Буханаева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39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Игнатьев Роман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Малакшинов Захар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Харханова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Рита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Ашаханов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Андрей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Баинов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Ярослав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Барлуков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Кирилл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Манжиханова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Медведев Андрей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Семенов </w:t>
            </w: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Ринчин</w:t>
            </w:r>
            <w:proofErr w:type="spellEnd"/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ХалтановРадмир</w:t>
            </w:r>
            <w:proofErr w:type="spellEnd"/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>Хошхоев</w:t>
            </w:r>
            <w:proofErr w:type="spellEnd"/>
            <w:r w:rsidRPr="008711BF">
              <w:rPr>
                <w:rFonts w:ascii="Times New Roman" w:hAnsi="Times New Roman" w:cs="Times New Roman"/>
                <w:sz w:val="20"/>
                <w:szCs w:val="20"/>
              </w:rPr>
              <w:t xml:space="preserve"> Андрей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>Халматова</w:t>
            </w:r>
            <w:proofErr w:type="spellEnd"/>
            <w:r w:rsidRPr="008711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Валерьевна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Атутова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Виктория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Багадаев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Егор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Бадашкеева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Елизавета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Ертаева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Валерия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Кайгородова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Амалия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Татарова Клара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Халтанов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Владислав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Халтанова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Яна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ХамагаеваАюна</w:t>
            </w:r>
            <w:proofErr w:type="spellEnd"/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Шаргаев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Валентина Борисовна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Архинчеев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Тимофей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9«а»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Медведев Эдуард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89649B"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«а»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Мозокина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Надежда</w:t>
            </w:r>
          </w:p>
        </w:tc>
        <w:tc>
          <w:tcPr>
            <w:tcW w:w="992" w:type="dxa"/>
          </w:tcPr>
          <w:p w:rsidR="00E70F4A" w:rsidRPr="008711BF" w:rsidRDefault="00156EA1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89649B"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«а»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Андрей 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Харханова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Элина</w:t>
            </w:r>
            <w:proofErr w:type="spellEnd"/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Хошхоев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Павел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«а»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Ахтереев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Виталий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«б»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БадмацыбиковБато</w:t>
            </w:r>
            <w:proofErr w:type="spellEnd"/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«б»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Бадмацыбиков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Тимур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«б»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Баинова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Алина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«б»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Буланов Владимир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«б»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Мон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«б»</w:t>
            </w:r>
          </w:p>
        </w:tc>
        <w:tc>
          <w:tcPr>
            <w:tcW w:w="3544" w:type="dxa"/>
          </w:tcPr>
          <w:p w:rsidR="00E70F4A" w:rsidRPr="008711BF" w:rsidRDefault="00E70F4A" w:rsidP="00156EA1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Сон София</w:t>
            </w:r>
          </w:p>
        </w:tc>
        <w:tc>
          <w:tcPr>
            <w:tcW w:w="992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9 «б»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Александрова Татьяна Николаевна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Баинов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Олег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Егоров Виталий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Олина Изабелла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Семенова Ирина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Хазагаева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Александра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Ашаханов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Бардамов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Вячеслав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Бардамов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Никита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Манжиханов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Данила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Олина Валерия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  <w:tr w:rsidR="00E70F4A" w:rsidRPr="008711BF" w:rsidTr="008711BF">
        <w:tc>
          <w:tcPr>
            <w:tcW w:w="696" w:type="dxa"/>
          </w:tcPr>
          <w:p w:rsidR="00E70F4A" w:rsidRPr="008711BF" w:rsidRDefault="00E70F4A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956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Хартанов</w:t>
            </w:r>
            <w:proofErr w:type="spellEnd"/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Алексей</w:t>
            </w:r>
          </w:p>
        </w:tc>
        <w:tc>
          <w:tcPr>
            <w:tcW w:w="992" w:type="dxa"/>
          </w:tcPr>
          <w:p w:rsidR="00E70F4A" w:rsidRPr="008711BF" w:rsidRDefault="0089649B" w:rsidP="00E70F4A">
            <w:pPr>
              <w:tabs>
                <w:tab w:val="left" w:pos="142"/>
                <w:tab w:val="left" w:pos="195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3544" w:type="dxa"/>
          </w:tcPr>
          <w:p w:rsidR="00E70F4A" w:rsidRPr="008711BF" w:rsidRDefault="00E70F4A" w:rsidP="0089649B">
            <w:pPr>
              <w:tabs>
                <w:tab w:val="left" w:pos="142"/>
                <w:tab w:val="left" w:pos="195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1BF">
              <w:rPr>
                <w:rFonts w:ascii="Times New Roman" w:eastAsia="Times New Roman" w:hAnsi="Times New Roman" w:cs="Times New Roman"/>
                <w:sz w:val="20"/>
                <w:szCs w:val="20"/>
              </w:rPr>
              <w:t>Спасова Дарья Матвеевна</w:t>
            </w:r>
          </w:p>
        </w:tc>
      </w:tr>
    </w:tbl>
    <w:p w:rsidR="007A5BED" w:rsidRPr="008711BF" w:rsidRDefault="007A5BED" w:rsidP="00C9575A">
      <w:pPr>
        <w:rPr>
          <w:rFonts w:ascii="Times New Roman" w:hAnsi="Times New Roman" w:cs="Times New Roman"/>
          <w:sz w:val="20"/>
          <w:szCs w:val="20"/>
        </w:rPr>
      </w:pPr>
    </w:p>
    <w:p w:rsidR="0089649B" w:rsidRDefault="0089649B" w:rsidP="00C9575A">
      <w:pPr>
        <w:rPr>
          <w:rFonts w:ascii="Times New Roman" w:hAnsi="Times New Roman" w:cs="Times New Roman"/>
          <w:sz w:val="20"/>
          <w:szCs w:val="20"/>
        </w:rPr>
      </w:pPr>
    </w:p>
    <w:p w:rsidR="00917C97" w:rsidRDefault="00917C97" w:rsidP="00C9575A">
      <w:pPr>
        <w:rPr>
          <w:rFonts w:ascii="Times New Roman" w:hAnsi="Times New Roman" w:cs="Times New Roman"/>
          <w:sz w:val="20"/>
          <w:szCs w:val="20"/>
        </w:rPr>
      </w:pPr>
    </w:p>
    <w:p w:rsidR="00917C97" w:rsidRDefault="00917C97" w:rsidP="00C9575A">
      <w:pPr>
        <w:rPr>
          <w:rFonts w:ascii="Times New Roman" w:hAnsi="Times New Roman" w:cs="Times New Roman"/>
          <w:sz w:val="20"/>
          <w:szCs w:val="20"/>
        </w:rPr>
      </w:pPr>
    </w:p>
    <w:p w:rsidR="00917C97" w:rsidRDefault="00917C97" w:rsidP="00C9575A">
      <w:pPr>
        <w:rPr>
          <w:rFonts w:ascii="Times New Roman" w:hAnsi="Times New Roman" w:cs="Times New Roman"/>
          <w:sz w:val="20"/>
          <w:szCs w:val="20"/>
        </w:rPr>
      </w:pPr>
    </w:p>
    <w:p w:rsidR="00917C97" w:rsidRDefault="00917C97" w:rsidP="00C9575A">
      <w:pPr>
        <w:rPr>
          <w:rFonts w:ascii="Times New Roman" w:hAnsi="Times New Roman" w:cs="Times New Roman"/>
          <w:sz w:val="20"/>
          <w:szCs w:val="20"/>
        </w:rPr>
      </w:pPr>
    </w:p>
    <w:p w:rsidR="00917C97" w:rsidRDefault="00917C97" w:rsidP="00C9575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ownloads\ONIysMvH7OCHvWSeJuGSY-oEZC3dVDom9rhnmsqQL9vbddqCR1CIegi0jOUYeQvNISdAB2EaieYOPFKU1vCoM9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ONIysMvH7OCHvWSeJuGSY-oEZC3dVDom9rhnmsqQL9vbddqCR1CIegi0jOUYeQvNISdAB2EaieYOPFKU1vCoM95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97" w:rsidRDefault="00917C97" w:rsidP="00C9575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ownloads\fuGR-WomVRlPyA5enS8Tt66o3TfeJMAe1lKphdWNoDbfdnkjGdpCXpcThZ6tsMTpUFa4RxMYdLCj1krrVcYGoy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fuGR-WomVRlPyA5enS8Tt66o3TfeJMAe1lKphdWNoDbfdnkjGdpCXpcThZ6tsMTpUFa4RxMYdLCj1krrVcYGoya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97" w:rsidRPr="008711BF" w:rsidRDefault="00917C97" w:rsidP="00C9575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X4Lmg5B4aov912vMk8Net5xx_7qYd1Yo2E57K7fyOCZULz85qlNRYfqm4yQp6w3D5IYpxyCSAW8lOHvuQhEXfu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X4Lmg5B4aov912vMk8Net5xx_7qYd1Yo2E57K7fyOCZULz85qlNRYfqm4yQp6w3D5IYpxyCSAW8lOHvuQhEXfu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C97" w:rsidRPr="008711BF" w:rsidSect="00BB2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F8A"/>
    <w:rsid w:val="00080784"/>
    <w:rsid w:val="0009247F"/>
    <w:rsid w:val="000C0C54"/>
    <w:rsid w:val="00156EA1"/>
    <w:rsid w:val="00326DA6"/>
    <w:rsid w:val="004E5166"/>
    <w:rsid w:val="004F4F8A"/>
    <w:rsid w:val="005B0E23"/>
    <w:rsid w:val="005F7A92"/>
    <w:rsid w:val="006507A3"/>
    <w:rsid w:val="007A5BED"/>
    <w:rsid w:val="007A7258"/>
    <w:rsid w:val="008711BF"/>
    <w:rsid w:val="00880CF0"/>
    <w:rsid w:val="0089649B"/>
    <w:rsid w:val="008A2EEC"/>
    <w:rsid w:val="008B4CE9"/>
    <w:rsid w:val="00917C97"/>
    <w:rsid w:val="009B7E00"/>
    <w:rsid w:val="00A83C1E"/>
    <w:rsid w:val="00A91177"/>
    <w:rsid w:val="00AC3DB7"/>
    <w:rsid w:val="00B1560B"/>
    <w:rsid w:val="00B57E87"/>
    <w:rsid w:val="00BB2682"/>
    <w:rsid w:val="00C25DF8"/>
    <w:rsid w:val="00C9575A"/>
    <w:rsid w:val="00E70F4A"/>
    <w:rsid w:val="00FD1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4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70F4A"/>
    <w:rPr>
      <w:rFonts w:ascii="Times New Roman" w:hAnsi="Times New Roman" w:cs="Times New Roman" w:hint="default"/>
      <w:color w:val="0000FF"/>
      <w:u w:val="single"/>
    </w:rPr>
  </w:style>
  <w:style w:type="paragraph" w:styleId="a5">
    <w:name w:val="No Spacing"/>
    <w:uiPriority w:val="99"/>
    <w:qFormat/>
    <w:rsid w:val="00E70F4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7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3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02BF0-8431-4762-AC79-D3438F8C1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</dc:creator>
  <cp:lastModifiedBy>User</cp:lastModifiedBy>
  <cp:revision>2</cp:revision>
  <dcterms:created xsi:type="dcterms:W3CDTF">2024-12-19T07:23:00Z</dcterms:created>
  <dcterms:modified xsi:type="dcterms:W3CDTF">2024-12-19T07:23:00Z</dcterms:modified>
</cp:coreProperties>
</file>