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1752" w14:textId="77777777" w:rsidR="00DB7945" w:rsidRDefault="00DB7945" w:rsidP="00DB7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58E62C63" w14:textId="79358E75" w:rsidR="00DB7945" w:rsidRDefault="00DB7945" w:rsidP="00DB7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Pr="00DB7945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7945">
        <w:rPr>
          <w:rFonts w:ascii="Times New Roman" w:hAnsi="Times New Roman" w:cs="Times New Roman"/>
          <w:sz w:val="28"/>
          <w:szCs w:val="28"/>
        </w:rPr>
        <w:t xml:space="preserve"> по профилактике терроризма среди подростков «Высокая ответственность», приуроченная ко Дню солидарности в борьбе с терроризмом – 3 сентября</w:t>
      </w:r>
    </w:p>
    <w:p w14:paraId="77B3B90E" w14:textId="77777777" w:rsidR="00C4598F" w:rsidRDefault="00C4598F" w:rsidP="00C4598F">
      <w:pPr>
        <w:jc w:val="both"/>
        <w:rPr>
          <w:rFonts w:ascii="Times New Roman" w:hAnsi="Times New Roman" w:cs="Times New Roman"/>
          <w:sz w:val="28"/>
          <w:szCs w:val="28"/>
        </w:rPr>
      </w:pPr>
      <w:r w:rsidRPr="00DB7945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14:paraId="60293C8F" w14:textId="73F10C4C" w:rsidR="00C4598F" w:rsidRP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 xml:space="preserve">воспитание у обучающихся установок признания, соблюдения и защиты прав и свобод человека и гражданина, соблюдения законов; </w:t>
      </w:r>
    </w:p>
    <w:p w14:paraId="6640B7C5" w14:textId="0171BA0C" w:rsid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 xml:space="preserve">формирование норм социального поведения, характерного для гражданского общества; </w:t>
      </w:r>
    </w:p>
    <w:p w14:paraId="4ACDCCF7" w14:textId="02FB0A59" w:rsid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 w:rsidRPr="00C4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 xml:space="preserve">повышение роли семьи в формировании у детей норм толерантности и снижение социальной напряженности в обществе; </w:t>
      </w:r>
    </w:p>
    <w:p w14:paraId="272D4BD2" w14:textId="73C89D58" w:rsid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 xml:space="preserve">противодействие терроризму и экстремизму через общественные организации, ученическое самоуправление, добровольческое движение; </w:t>
      </w:r>
    </w:p>
    <w:p w14:paraId="741CE0C8" w14:textId="72493A54" w:rsid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 xml:space="preserve"> внедрение в образовательную среду практики норм толерантного поведения; воспитание законопослушных граждан, уверенных в неотвратимости наказания за осуществление экстремистской деятельности; </w:t>
      </w:r>
    </w:p>
    <w:p w14:paraId="16A71857" w14:textId="7E4F95AF" w:rsidR="00C4598F" w:rsidRDefault="00C4598F" w:rsidP="00C4598F">
      <w:pPr>
        <w:rPr>
          <w:rFonts w:ascii="Times New Roman" w:hAnsi="Times New Roman" w:cs="Times New Roman"/>
          <w:sz w:val="28"/>
          <w:szCs w:val="28"/>
        </w:rPr>
      </w:pPr>
      <w:r w:rsidRPr="00C4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98F">
        <w:rPr>
          <w:rFonts w:ascii="Times New Roman" w:hAnsi="Times New Roman" w:cs="Times New Roman"/>
          <w:sz w:val="28"/>
          <w:szCs w:val="28"/>
        </w:rPr>
        <w:t>отработка навыков безопасного поведения учащихся в момент угрозы террористического акта.</w:t>
      </w:r>
    </w:p>
    <w:p w14:paraId="1DF1C9D0" w14:textId="25543473" w:rsidR="00C4598F" w:rsidRPr="00C4598F" w:rsidRDefault="00DB7945" w:rsidP="0069247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945">
        <w:rPr>
          <w:sz w:val="28"/>
          <w:szCs w:val="28"/>
        </w:rPr>
        <w:t xml:space="preserve"> </w:t>
      </w:r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</w:t>
      </w:r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>В МБОУ «</w:t>
      </w:r>
      <w:proofErr w:type="spellStart"/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>Бильчирская</w:t>
      </w:r>
      <w:proofErr w:type="spellEnd"/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>СОШ»  с</w:t>
      </w:r>
      <w:proofErr w:type="gramEnd"/>
      <w:r w:rsidR="00C4598F"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4 по 8 сентября в рамках профилактической недели "Высокая ответственность" прошли </w:t>
      </w:r>
      <w:r w:rsid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следующие </w:t>
      </w:r>
      <w:r w:rsidR="00C4598F" w:rsidRPr="00C4598F">
        <w:rPr>
          <w:rFonts w:eastAsiaTheme="minorEastAsia"/>
          <w:color w:val="000000" w:themeColor="text1"/>
          <w:kern w:val="24"/>
          <w:sz w:val="28"/>
          <w:szCs w:val="28"/>
        </w:rPr>
        <w:t>мероприятия:</w:t>
      </w:r>
    </w:p>
    <w:p w14:paraId="5FD7FD70" w14:textId="7FEA36A7" w:rsidR="00C4598F" w:rsidRPr="00C4598F" w:rsidRDefault="00C4598F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Акция ко Дню Солидарности. Учащиеся 8 "а" И 8 "б" классов.</w:t>
      </w:r>
    </w:p>
    <w:p w14:paraId="7C229976" w14:textId="57562D44" w:rsidR="00C4598F" w:rsidRDefault="00C4598F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"Школа </w:t>
      </w:r>
      <w:proofErr w:type="spellStart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БЕЗопасности</w:t>
      </w:r>
      <w:proofErr w:type="spell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". 1-11 класс.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этот день прошли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инструктажи ,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вести себя при угрозе террористического акта для обучающихся и работников ОО.</w:t>
      </w:r>
    </w:p>
    <w:p w14:paraId="201360B2" w14:textId="64EF62CD" w:rsidR="00692473" w:rsidRDefault="00692473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Тематические классные часы «День солидарности в борьбе с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террорихмом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 Трагедия Беслана», «Урок памяти. Трагедия Беслана».</w:t>
      </w:r>
    </w:p>
    <w:p w14:paraId="5700D8E5" w14:textId="30F6A3FB" w:rsidR="00692473" w:rsidRPr="00C4598F" w:rsidRDefault="00692473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Родительские лектории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«Действия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при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ЧС.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Терроризм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угроза обществу»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692473">
        <w:rPr>
          <w:rFonts w:eastAsiaTheme="minorEastAsia"/>
          <w:color w:val="000000" w:themeColor="text1"/>
          <w:kern w:val="24"/>
          <w:sz w:val="28"/>
          <w:szCs w:val="28"/>
        </w:rPr>
        <w:t>«Моя семья-мои культурные традиции»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375FFCC6" w14:textId="77777777" w:rsidR="00C4598F" w:rsidRDefault="00C4598F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Мероприятия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"</w:t>
      </w:r>
      <w:proofErr w:type="gram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Я рисую МИР"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</w:p>
    <w:p w14:paraId="566633A9" w14:textId="70BC7CBD" w:rsidR="00C4598F" w:rsidRPr="00C4598F" w:rsidRDefault="00C4598F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1.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Мастер класс по изготовлению бумажных голубей "Белый голубь -символ мира".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Бумажных голубей мастерили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обучающиеся 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proofErr w:type="gram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-4, СК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классов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29D8B489" w14:textId="44640050" w:rsidR="00C4598F" w:rsidRPr="00C4598F" w:rsidRDefault="00C4598F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2. В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онкурс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е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рисунков</w:t>
      </w:r>
      <w:proofErr w:type="gram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" Пусть всегда будет солнце! ".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приняли участие учащиеся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5-11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класс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ов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5E3CD65" w14:textId="0E654766" w:rsidR="00C4598F" w:rsidRPr="00692473" w:rsidRDefault="00C4598F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Создание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интерактивного плаката " Я рисую МИР"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занимались учащиеся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8-11 класс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ов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763274FB" w14:textId="5E70D9F6" w:rsidR="00DB7945" w:rsidRDefault="00C4598F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- 07.09 и 08.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09  в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рамках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Киноклуб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а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 xml:space="preserve"> "</w:t>
      </w:r>
      <w:proofErr w:type="spellStart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Посмотри.Обсуди</w:t>
      </w:r>
      <w:proofErr w:type="spell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. Осмысли"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был организован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просмотр 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учебных</w:t>
      </w:r>
      <w:proofErr w:type="gramEnd"/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фильмов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проекта «</w:t>
      </w:r>
      <w:proofErr w:type="spellStart"/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>Киноуроки</w:t>
      </w:r>
      <w:proofErr w:type="spellEnd"/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России»: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«Солидарность–в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борьбе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терроризмом», «Права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обязанности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ребенка», «</w:t>
      </w:r>
      <w:proofErr w:type="spellStart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Беслан.Память</w:t>
      </w:r>
      <w:proofErr w:type="spellEnd"/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69247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4598F">
        <w:rPr>
          <w:rFonts w:eastAsiaTheme="minorEastAsia"/>
          <w:color w:val="000000" w:themeColor="text1"/>
          <w:kern w:val="24"/>
          <w:sz w:val="28"/>
          <w:szCs w:val="28"/>
        </w:rPr>
        <w:t>и др.;</w:t>
      </w:r>
    </w:p>
    <w:p w14:paraId="4AB07323" w14:textId="77777777" w:rsidR="00692473" w:rsidRDefault="00692473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480F1CB" w14:textId="61C8A64D" w:rsidR="00692473" w:rsidRDefault="00692473" w:rsidP="00692473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14:paraId="69A0C298" w14:textId="77777777" w:rsidR="00692473" w:rsidRPr="00C4598F" w:rsidRDefault="00692473" w:rsidP="0069247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sectPr w:rsidR="00692473" w:rsidRPr="00C4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C16"/>
    <w:multiLevelType w:val="hybridMultilevel"/>
    <w:tmpl w:val="E3A2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43"/>
    <w:rsid w:val="002E205A"/>
    <w:rsid w:val="00692473"/>
    <w:rsid w:val="00C4598F"/>
    <w:rsid w:val="00DB7945"/>
    <w:rsid w:val="00E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2CD"/>
  <w15:chartTrackingRefBased/>
  <w15:docId w15:val="{4851764E-835A-43B5-8E09-D4E13F2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2024-06-12T17:09:00Z</dcterms:created>
  <dcterms:modified xsi:type="dcterms:W3CDTF">2024-06-12T17:42:00Z</dcterms:modified>
</cp:coreProperties>
</file>